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7D2C" w14:textId="77777777" w:rsidR="00B2280F" w:rsidRDefault="00B2280F" w:rsidP="005363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14:paraId="5841DD98" w14:textId="7A06BA01" w:rsidR="00B2280F" w:rsidRPr="00434243" w:rsidRDefault="00B2280F" w:rsidP="005363D8">
      <w:pPr>
        <w:ind w:left="1701" w:right="1276" w:hanging="141"/>
        <w:jc w:val="center"/>
        <w:rPr>
          <w:sz w:val="24"/>
          <w:szCs w:val="24"/>
        </w:rPr>
      </w:pPr>
      <w:r w:rsidRPr="0043424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на участие в</w:t>
      </w:r>
      <w:r w:rsidRPr="00434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E6B81">
        <w:rPr>
          <w:b/>
          <w:bCs/>
          <w:sz w:val="24"/>
          <w:szCs w:val="24"/>
        </w:rPr>
        <w:t>Чемпионате и Первенстве</w:t>
      </w:r>
      <w:r w:rsidRPr="00434243">
        <w:rPr>
          <w:b/>
          <w:bCs/>
          <w:sz w:val="24"/>
          <w:szCs w:val="24"/>
        </w:rPr>
        <w:t xml:space="preserve"> Москвы по водно-моторному спорту в классах «аквабайк </w:t>
      </w:r>
      <w:proofErr w:type="spellStart"/>
      <w:r w:rsidRPr="00434243">
        <w:rPr>
          <w:b/>
          <w:bCs/>
          <w:sz w:val="24"/>
          <w:szCs w:val="24"/>
        </w:rPr>
        <w:t>ски-дивижин</w:t>
      </w:r>
      <w:proofErr w:type="spellEnd"/>
      <w:r w:rsidRPr="00434243">
        <w:rPr>
          <w:b/>
          <w:bCs/>
          <w:sz w:val="24"/>
          <w:szCs w:val="24"/>
        </w:rPr>
        <w:t xml:space="preserve">, аквабайк </w:t>
      </w:r>
      <w:proofErr w:type="spellStart"/>
      <w:r w:rsidRPr="00434243">
        <w:rPr>
          <w:b/>
          <w:bCs/>
          <w:sz w:val="24"/>
          <w:szCs w:val="24"/>
        </w:rPr>
        <w:t>ранэбаут</w:t>
      </w:r>
      <w:proofErr w:type="spellEnd"/>
      <w:r w:rsidRPr="00434243">
        <w:rPr>
          <w:b/>
          <w:bCs/>
          <w:sz w:val="24"/>
          <w:szCs w:val="24"/>
        </w:rPr>
        <w:t xml:space="preserve">».  </w:t>
      </w:r>
    </w:p>
    <w:p w14:paraId="71DEFD89" w14:textId="4675A35A" w:rsidR="00B2280F" w:rsidRDefault="00DE6B81" w:rsidP="00B228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 августа</w:t>
      </w:r>
      <w:r w:rsidR="00B22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 год</w:t>
      </w:r>
    </w:p>
    <w:tbl>
      <w:tblPr>
        <w:tblStyle w:val="a5"/>
        <w:tblW w:w="106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3543"/>
        <w:gridCol w:w="285"/>
        <w:gridCol w:w="2299"/>
        <w:gridCol w:w="2944"/>
      </w:tblGrid>
      <w:tr w:rsidR="00B9467B" w14:paraId="30D0D7CD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081B4C4C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1A4AB795" w14:textId="77777777" w:rsidR="00B9467B" w:rsidRPr="00A97248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3F719CE8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49D3897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Спортивный разряд</w:t>
            </w:r>
          </w:p>
        </w:tc>
        <w:tc>
          <w:tcPr>
            <w:tcW w:w="2944" w:type="dxa"/>
            <w:tcBorders>
              <w:bottom w:val="single" w:sz="4" w:space="0" w:color="000000"/>
            </w:tcBorders>
            <w:vAlign w:val="center"/>
          </w:tcPr>
          <w:p w14:paraId="1E90B733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4C5D7D3A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56F396C2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B6EA9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" w:type="dxa"/>
            <w:vAlign w:val="center"/>
          </w:tcPr>
          <w:p w14:paraId="38012F99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08BD122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E2C2F2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1CD70A6C" w14:textId="77777777" w:rsidTr="006F5D15">
        <w:trPr>
          <w:cantSplit/>
          <w:trHeight w:val="565"/>
          <w:jc w:val="center"/>
        </w:trPr>
        <w:tc>
          <w:tcPr>
            <w:tcW w:w="1560" w:type="dxa"/>
            <w:vAlign w:val="center"/>
          </w:tcPr>
          <w:p w14:paraId="399A0691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FAC31D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031C1298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670209A3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Физкультурно-спортивное общество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8A9CD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1B34A4BB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00B788C3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0644CF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378A73DF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558BF99B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</w:tcBorders>
            <w:vAlign w:val="center"/>
          </w:tcPr>
          <w:p w14:paraId="75F38B51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1DBFBD7D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190E8F19" w14:textId="2E47BA5B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946050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7D3FB9AC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10C2E8CF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Плавсредство 1</w:t>
            </w:r>
          </w:p>
        </w:tc>
        <w:tc>
          <w:tcPr>
            <w:tcW w:w="2944" w:type="dxa"/>
            <w:tcBorders>
              <w:bottom w:val="single" w:sz="4" w:space="0" w:color="000000"/>
            </w:tcBorders>
            <w:vAlign w:val="center"/>
          </w:tcPr>
          <w:p w14:paraId="206A0147" w14:textId="77777777" w:rsidR="00B9467B" w:rsidRPr="00A97248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9467B" w14:paraId="1CD505FC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70443CF8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Стартовый номер</w:t>
            </w:r>
          </w:p>
          <w:p w14:paraId="5FD51CD4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BFE89B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164B31E4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5DC5B86A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Плавсредство 2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40AA61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57846719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3353579C" w14:textId="6F600199" w:rsidR="00B9467B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</w:t>
            </w:r>
            <w:r w:rsidR="005406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 прописке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54C4F4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121490D9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3A057DE5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B8258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0DA" w14:paraId="615AE605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0D74111D" w14:textId="77777777" w:rsidR="003730DA" w:rsidRDefault="0037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C12FA5" w14:textId="77777777" w:rsidR="003730DA" w:rsidRDefault="0037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664DA9ED" w14:textId="77777777" w:rsidR="003730DA" w:rsidRDefault="0037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C7CD2E5" w14:textId="77777777" w:rsidR="003730DA" w:rsidRDefault="006F5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Виза технического судьи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B38750" w14:textId="77777777" w:rsidR="003730DA" w:rsidRDefault="0037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5BF160" w14:textId="77777777" w:rsidR="00B2280F" w:rsidRDefault="00B2280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3554CD" w14:textId="12B17180" w:rsidR="00B9467B" w:rsidRDefault="0054065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Заявленные классы</w:t>
      </w:r>
    </w:p>
    <w:tbl>
      <w:tblPr>
        <w:tblStyle w:val="a6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567"/>
        <w:gridCol w:w="709"/>
        <w:gridCol w:w="425"/>
        <w:gridCol w:w="567"/>
        <w:gridCol w:w="567"/>
        <w:gridCol w:w="709"/>
        <w:gridCol w:w="567"/>
        <w:gridCol w:w="709"/>
        <w:gridCol w:w="708"/>
        <w:gridCol w:w="709"/>
        <w:gridCol w:w="709"/>
        <w:gridCol w:w="567"/>
        <w:gridCol w:w="709"/>
        <w:gridCol w:w="567"/>
      </w:tblGrid>
      <w:tr w:rsidR="00B2280F" w14:paraId="51B74A09" w14:textId="383D9536" w:rsidTr="000751D4">
        <w:tc>
          <w:tcPr>
            <w:tcW w:w="7372" w:type="dxa"/>
            <w:gridSpan w:val="12"/>
          </w:tcPr>
          <w:p w14:paraId="220300F6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Кольцевые гонки</w:t>
            </w:r>
          </w:p>
        </w:tc>
        <w:tc>
          <w:tcPr>
            <w:tcW w:w="2552" w:type="dxa"/>
            <w:gridSpan w:val="4"/>
          </w:tcPr>
          <w:p w14:paraId="2D91FBFB" w14:textId="776BF7FE" w:rsidR="00B2280F" w:rsidRDefault="00B2280F" w:rsidP="006F5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слалом</w:t>
            </w:r>
          </w:p>
        </w:tc>
      </w:tr>
      <w:tr w:rsidR="00B2280F" w14:paraId="7CA02AF8" w14:textId="547C8AF9" w:rsidTr="00B2280F">
        <w:trPr>
          <w:cantSplit/>
          <w:trHeight w:val="1362"/>
        </w:trPr>
        <w:tc>
          <w:tcPr>
            <w:tcW w:w="568" w:type="dxa"/>
            <w:textDirection w:val="btLr"/>
          </w:tcPr>
          <w:p w14:paraId="7FA02EE1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GP 1</w:t>
            </w:r>
          </w:p>
        </w:tc>
        <w:tc>
          <w:tcPr>
            <w:tcW w:w="567" w:type="dxa"/>
            <w:textDirection w:val="btLr"/>
          </w:tcPr>
          <w:p w14:paraId="3F33785B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RunGP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 </w:t>
            </w:r>
          </w:p>
        </w:tc>
        <w:tc>
          <w:tcPr>
            <w:tcW w:w="567" w:type="dxa"/>
            <w:textDirection w:val="btLr"/>
          </w:tcPr>
          <w:p w14:paraId="349D1666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GP 3 </w:t>
            </w:r>
          </w:p>
        </w:tc>
        <w:tc>
          <w:tcPr>
            <w:tcW w:w="709" w:type="dxa"/>
            <w:textDirection w:val="btLr"/>
          </w:tcPr>
          <w:p w14:paraId="09710AA5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GP 4 (вне зачёта)</w:t>
            </w:r>
          </w:p>
          <w:p w14:paraId="50B20946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extDirection w:val="btLr"/>
          </w:tcPr>
          <w:p w14:paraId="591A9825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GP 1</w:t>
            </w:r>
          </w:p>
        </w:tc>
        <w:tc>
          <w:tcPr>
            <w:tcW w:w="567" w:type="dxa"/>
            <w:textDirection w:val="btLr"/>
          </w:tcPr>
          <w:p w14:paraId="6C4BBBD9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GP 2</w:t>
            </w:r>
          </w:p>
        </w:tc>
        <w:tc>
          <w:tcPr>
            <w:tcW w:w="567" w:type="dxa"/>
            <w:textDirection w:val="btLr"/>
          </w:tcPr>
          <w:p w14:paraId="30727010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GP 3</w:t>
            </w:r>
          </w:p>
        </w:tc>
        <w:tc>
          <w:tcPr>
            <w:tcW w:w="709" w:type="dxa"/>
            <w:textDirection w:val="btLr"/>
          </w:tcPr>
          <w:p w14:paraId="3141F5F2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GP 4 (вне зачёта)</w:t>
            </w:r>
          </w:p>
        </w:tc>
        <w:tc>
          <w:tcPr>
            <w:tcW w:w="567" w:type="dxa"/>
            <w:textDirection w:val="btLr"/>
          </w:tcPr>
          <w:p w14:paraId="4A85207A" w14:textId="242D9DD3" w:rsidR="00B2280F" w:rsidRPr="00DE6B81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led</w:t>
            </w:r>
            <w:r w:rsidR="00DE6B8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proofErr w:type="spellEnd"/>
          </w:p>
          <w:p w14:paraId="703BC0CF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GP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extDirection w:val="btLr"/>
          </w:tcPr>
          <w:p w14:paraId="3F60B2E5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юниор 8-9</w:t>
            </w:r>
          </w:p>
        </w:tc>
        <w:tc>
          <w:tcPr>
            <w:tcW w:w="708" w:type="dxa"/>
            <w:textDirection w:val="btLr"/>
          </w:tcPr>
          <w:p w14:paraId="7BBBD208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юниор 10-12</w:t>
            </w:r>
          </w:p>
        </w:tc>
        <w:tc>
          <w:tcPr>
            <w:tcW w:w="709" w:type="dxa"/>
            <w:textDirection w:val="btLr"/>
          </w:tcPr>
          <w:p w14:paraId="6F756AC0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юниор 13-14</w:t>
            </w:r>
          </w:p>
        </w:tc>
        <w:tc>
          <w:tcPr>
            <w:tcW w:w="709" w:type="dxa"/>
            <w:textDirection w:val="btLr"/>
          </w:tcPr>
          <w:p w14:paraId="068D2CAF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GP 1</w:t>
            </w:r>
          </w:p>
        </w:tc>
        <w:tc>
          <w:tcPr>
            <w:tcW w:w="567" w:type="dxa"/>
            <w:textDirection w:val="btLr"/>
          </w:tcPr>
          <w:p w14:paraId="70F7DC76" w14:textId="77777777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GP 1</w:t>
            </w:r>
          </w:p>
        </w:tc>
        <w:tc>
          <w:tcPr>
            <w:tcW w:w="709" w:type="dxa"/>
            <w:textDirection w:val="btLr"/>
          </w:tcPr>
          <w:p w14:paraId="6FD17F1E" w14:textId="77777777" w:rsidR="00B2280F" w:rsidRPr="004834C7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GP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ledy</w:t>
            </w:r>
            <w:proofErr w:type="spellEnd"/>
          </w:p>
        </w:tc>
        <w:tc>
          <w:tcPr>
            <w:tcW w:w="567" w:type="dxa"/>
            <w:textDirection w:val="btLr"/>
          </w:tcPr>
          <w:p w14:paraId="48EC548A" w14:textId="5BCA5C95" w:rsidR="00B2280F" w:rsidRDefault="00B2280F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юниор</w:t>
            </w:r>
          </w:p>
        </w:tc>
      </w:tr>
      <w:tr w:rsidR="00B2280F" w14:paraId="0055BF9C" w14:textId="2D74030F" w:rsidTr="00B2280F">
        <w:tc>
          <w:tcPr>
            <w:tcW w:w="568" w:type="dxa"/>
          </w:tcPr>
          <w:p w14:paraId="279D640E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143F95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81072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FBACAB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1C125C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F91F2C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2DCD54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2ACA30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9B4F87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46E1CE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518E08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C2757D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22192B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2C81E2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F66DC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A61085" w14:textId="77777777" w:rsidR="00B2280F" w:rsidRDefault="00B2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A47A85" w14:textId="77777777" w:rsidR="00B9467B" w:rsidRDefault="00B9467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FD2428" w14:textId="77777777" w:rsidR="00B9467B" w:rsidRDefault="00B946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E60ECD1" w14:textId="77777777" w:rsidR="00B9467B" w:rsidRDefault="00540655">
      <w:pPr>
        <w:pBdr>
          <w:top w:val="nil"/>
          <w:left w:val="nil"/>
          <w:bottom w:val="nil"/>
          <w:right w:val="nil"/>
          <w:between w:val="nil"/>
        </w:pBdr>
        <w:tabs>
          <w:tab w:val="right" w:pos="9922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Подпись спортсмена_____________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Дата «_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 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______________г.</w:t>
      </w:r>
    </w:p>
    <w:p w14:paraId="476A0968" w14:textId="77777777" w:rsidR="00B9467B" w:rsidRDefault="0054065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Представленные документы</w:t>
      </w:r>
    </w:p>
    <w:p w14:paraId="49F7C1CF" w14:textId="77777777" w:rsidR="00B9467B" w:rsidRDefault="0054065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(заполняется судьей)</w:t>
      </w:r>
    </w:p>
    <w:tbl>
      <w:tblPr>
        <w:tblStyle w:val="a7"/>
        <w:tblW w:w="89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378"/>
        <w:gridCol w:w="122"/>
        <w:gridCol w:w="1376"/>
        <w:gridCol w:w="122"/>
        <w:gridCol w:w="1494"/>
      </w:tblGrid>
      <w:tr w:rsidR="00B9467B" w14:paraId="6047B32B" w14:textId="77777777">
        <w:trPr>
          <w:trHeight w:val="397"/>
          <w:jc w:val="center"/>
        </w:trPr>
        <w:tc>
          <w:tcPr>
            <w:tcW w:w="1500" w:type="dxa"/>
            <w:vAlign w:val="center"/>
          </w:tcPr>
          <w:p w14:paraId="40D2F2AC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</w:p>
        </w:tc>
        <w:tc>
          <w:tcPr>
            <w:tcW w:w="1500" w:type="dxa"/>
            <w:vAlign w:val="center"/>
          </w:tcPr>
          <w:p w14:paraId="77B48D78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</w:t>
            </w:r>
          </w:p>
          <w:p w14:paraId="64A41E64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500" w:type="dxa"/>
            <w:vAlign w:val="center"/>
          </w:tcPr>
          <w:p w14:paraId="072ECE74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Страховка</w:t>
            </w:r>
          </w:p>
        </w:tc>
        <w:tc>
          <w:tcPr>
            <w:tcW w:w="1500" w:type="dxa"/>
            <w:gridSpan w:val="2"/>
            <w:vAlign w:val="center"/>
          </w:tcPr>
          <w:p w14:paraId="29B2EFBD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Полис</w:t>
            </w:r>
          </w:p>
          <w:p w14:paraId="50A3F6F5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  <w:tc>
          <w:tcPr>
            <w:tcW w:w="1376" w:type="dxa"/>
            <w:vAlign w:val="center"/>
          </w:tcPr>
          <w:p w14:paraId="3D45F1EA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  <w:p w14:paraId="3F5E80D7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ФВМС</w:t>
            </w:r>
          </w:p>
        </w:tc>
        <w:tc>
          <w:tcPr>
            <w:tcW w:w="1616" w:type="dxa"/>
            <w:gridSpan w:val="2"/>
            <w:vAlign w:val="center"/>
          </w:tcPr>
          <w:p w14:paraId="278181FD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Мерительное</w:t>
            </w:r>
          </w:p>
          <w:p w14:paraId="2E647E22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</w:tc>
      </w:tr>
      <w:tr w:rsidR="00B9467B" w14:paraId="2E0F2694" w14:textId="77777777">
        <w:trPr>
          <w:trHeight w:val="397"/>
          <w:jc w:val="center"/>
        </w:trPr>
        <w:tc>
          <w:tcPr>
            <w:tcW w:w="1500" w:type="dxa"/>
            <w:vAlign w:val="center"/>
          </w:tcPr>
          <w:p w14:paraId="39B16A23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641A1AC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EE41EF8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08507FB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A8FF3A3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F828AAE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6C503360" w14:textId="77777777">
        <w:trPr>
          <w:trHeight w:val="397"/>
          <w:jc w:val="center"/>
        </w:trPr>
        <w:tc>
          <w:tcPr>
            <w:tcW w:w="1500" w:type="dxa"/>
            <w:vAlign w:val="center"/>
          </w:tcPr>
          <w:p w14:paraId="1647CECA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 для несовершен до 18 лет</w:t>
            </w:r>
          </w:p>
        </w:tc>
        <w:tc>
          <w:tcPr>
            <w:tcW w:w="1500" w:type="dxa"/>
            <w:vAlign w:val="center"/>
          </w:tcPr>
          <w:p w14:paraId="5BD4D8BF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РУСАДА</w:t>
            </w:r>
          </w:p>
        </w:tc>
        <w:tc>
          <w:tcPr>
            <w:tcW w:w="1500" w:type="dxa"/>
            <w:vAlign w:val="center"/>
          </w:tcPr>
          <w:p w14:paraId="0F8C0E87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Зачетная</w:t>
            </w:r>
          </w:p>
          <w:p w14:paraId="0B15FD2E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книжка</w:t>
            </w:r>
            <w:proofErr w:type="gramEnd"/>
          </w:p>
        </w:tc>
        <w:tc>
          <w:tcPr>
            <w:tcW w:w="1378" w:type="dxa"/>
            <w:tcBorders>
              <w:bottom w:val="nil"/>
              <w:right w:val="nil"/>
            </w:tcBorders>
            <w:vAlign w:val="center"/>
          </w:tcPr>
          <w:p w14:paraId="659E80A9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BAC105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38B8653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vAlign w:val="center"/>
          </w:tcPr>
          <w:p w14:paraId="4AAD101E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3F47C2FE" w14:textId="77777777">
        <w:trPr>
          <w:trHeight w:val="397"/>
          <w:jc w:val="center"/>
        </w:trPr>
        <w:tc>
          <w:tcPr>
            <w:tcW w:w="1500" w:type="dxa"/>
            <w:vAlign w:val="center"/>
          </w:tcPr>
          <w:p w14:paraId="5BCFD9F7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FE9CEBE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7AD2C15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  <w:vAlign w:val="center"/>
          </w:tcPr>
          <w:p w14:paraId="29811266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94B1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428A2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1052BB" w14:textId="77777777" w:rsidR="00B9467B" w:rsidRDefault="00B9467B" w:rsidP="006F5D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9467B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7B"/>
    <w:rsid w:val="000C3A8E"/>
    <w:rsid w:val="003730DA"/>
    <w:rsid w:val="004834C7"/>
    <w:rsid w:val="004F7F7A"/>
    <w:rsid w:val="00540655"/>
    <w:rsid w:val="006F5D15"/>
    <w:rsid w:val="00707250"/>
    <w:rsid w:val="008579F7"/>
    <w:rsid w:val="009B136F"/>
    <w:rsid w:val="00A2579D"/>
    <w:rsid w:val="00A97248"/>
    <w:rsid w:val="00B2280F"/>
    <w:rsid w:val="00B4431F"/>
    <w:rsid w:val="00B9467B"/>
    <w:rsid w:val="00D555FC"/>
    <w:rsid w:val="00DE6B81"/>
    <w:rsid w:val="00E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67A2"/>
  <w15:docId w15:val="{C03A1364-79D8-ED4F-A6CD-F01480A8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PC-2</dc:creator>
  <cp:lastModifiedBy>Office</cp:lastModifiedBy>
  <cp:revision>2</cp:revision>
  <dcterms:created xsi:type="dcterms:W3CDTF">2025-08-05T10:24:00Z</dcterms:created>
  <dcterms:modified xsi:type="dcterms:W3CDTF">2025-08-05T10:24:00Z</dcterms:modified>
</cp:coreProperties>
</file>